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3B5F" w14:textId="7085A053" w:rsidR="009B1BEA" w:rsidRDefault="0031441C" w:rsidP="0031441C">
      <w:pPr>
        <w:pStyle w:val="Nadpis1"/>
      </w:pPr>
      <w:r>
        <w:t>Formulář pro reklamaci na e-shopu Aromakameny.cz</w:t>
      </w:r>
    </w:p>
    <w:p w14:paraId="71E02C72" w14:textId="3AF4F013" w:rsidR="0031441C" w:rsidRDefault="0031441C">
      <w:r>
        <w:t>Příjemce: Petr Princ, Na Stráži 560, 270 54, Řevničov</w:t>
      </w:r>
    </w:p>
    <w:p w14:paraId="707F2A96" w14:textId="77777777" w:rsidR="0031441C" w:rsidRDefault="0031441C"/>
    <w:p w14:paraId="43EA4DE7" w14:textId="1EF58119" w:rsidR="0031441C" w:rsidRDefault="0031441C" w:rsidP="0031441C">
      <w:pPr>
        <w:pStyle w:val="Podnadpis"/>
      </w:pPr>
      <w:r>
        <w:t>Uplatnění reklamace</w:t>
      </w:r>
    </w:p>
    <w:p w14:paraId="7B6BFD29" w14:textId="47DCB973" w:rsidR="0031441C" w:rsidRDefault="0031441C" w:rsidP="0031441C">
      <w:r>
        <w:t>Datum uzavření smlouvy:</w:t>
      </w:r>
    </w:p>
    <w:p w14:paraId="53AC559F" w14:textId="4383141C" w:rsidR="0031441C" w:rsidRDefault="0031441C" w:rsidP="0031441C">
      <w:r>
        <w:t>Jméno a příjmení:</w:t>
      </w:r>
    </w:p>
    <w:p w14:paraId="293171BB" w14:textId="5AB22034" w:rsidR="0031441C" w:rsidRDefault="0031441C" w:rsidP="0031441C">
      <w:r>
        <w:t xml:space="preserve">Adresa: </w:t>
      </w:r>
    </w:p>
    <w:p w14:paraId="18DEE2B2" w14:textId="4DF093A0" w:rsidR="0031441C" w:rsidRDefault="0031441C" w:rsidP="0031441C">
      <w:r>
        <w:t>Email:</w:t>
      </w:r>
    </w:p>
    <w:p w14:paraId="6840DF11" w14:textId="2B8FAFAF" w:rsidR="0031441C" w:rsidRDefault="0031441C" w:rsidP="0031441C">
      <w:r>
        <w:t>Reklamované zboží:</w:t>
      </w:r>
    </w:p>
    <w:p w14:paraId="1CF07B85" w14:textId="5C67F116" w:rsidR="0031441C" w:rsidRDefault="0031441C" w:rsidP="0031441C">
      <w:r>
        <w:t>Popis vad zboží:</w:t>
      </w:r>
    </w:p>
    <w:p w14:paraId="6EC0EAAB" w14:textId="77777777" w:rsidR="0031441C" w:rsidRDefault="0031441C" w:rsidP="0031441C"/>
    <w:p w14:paraId="2C155C29" w14:textId="77777777" w:rsidR="0031441C" w:rsidRDefault="0031441C" w:rsidP="0031441C"/>
    <w:p w14:paraId="44EDE894" w14:textId="25C84C47" w:rsidR="0031441C" w:rsidRDefault="0031441C" w:rsidP="0031441C">
      <w:r>
        <w:t>Navrhovaný způsob pro vyřízení reklamace:</w:t>
      </w:r>
    </w:p>
    <w:p w14:paraId="15373C11" w14:textId="77777777" w:rsidR="0031441C" w:rsidRDefault="0031441C" w:rsidP="0031441C"/>
    <w:p w14:paraId="31FD7361" w14:textId="5BDC9AC2" w:rsidR="0031441C" w:rsidRDefault="0031441C" w:rsidP="0031441C">
      <w:r>
        <w:t>Uvedení čísla bankovního účtu pro případné vrácení peněz na účet kupujícího:</w:t>
      </w:r>
    </w:p>
    <w:p w14:paraId="16BB55AB" w14:textId="77777777" w:rsidR="0031441C" w:rsidRDefault="0031441C" w:rsidP="0031441C"/>
    <w:p w14:paraId="454E75B0" w14:textId="7879370C" w:rsidR="0031441C" w:rsidRDefault="0031441C" w:rsidP="0031441C">
      <w:r>
        <w:t>Datum:</w:t>
      </w:r>
      <w:r>
        <w:br/>
        <w:t>Podpis:</w:t>
      </w:r>
    </w:p>
    <w:p w14:paraId="3CF603B3" w14:textId="77777777" w:rsidR="0031441C" w:rsidRPr="0031441C" w:rsidRDefault="0031441C" w:rsidP="0031441C"/>
    <w:sectPr w:rsidR="0031441C" w:rsidRPr="0031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1C"/>
    <w:rsid w:val="0031441C"/>
    <w:rsid w:val="004D2F5F"/>
    <w:rsid w:val="008D7F69"/>
    <w:rsid w:val="009B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30D9"/>
  <w15:chartTrackingRefBased/>
  <w15:docId w15:val="{3D8FDF69-7AF6-4AED-A0AB-1B783098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4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4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4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4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4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4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4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4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4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4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4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4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4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4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4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4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4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44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44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44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4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44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4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Princ</dc:creator>
  <cp:keywords/>
  <dc:description/>
  <cp:lastModifiedBy>Petr Princ</cp:lastModifiedBy>
  <cp:revision>1</cp:revision>
  <dcterms:created xsi:type="dcterms:W3CDTF">2026-02-24T13:24:00Z</dcterms:created>
  <dcterms:modified xsi:type="dcterms:W3CDTF">2026-02-24T13:29:00Z</dcterms:modified>
</cp:coreProperties>
</file>